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355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4348"/>
        <w:gridCol w:w="3260"/>
      </w:tblGrid>
      <w:tr w:rsidR="00E25E10" w14:paraId="71D167F5" w14:textId="77777777" w:rsidTr="00E25E10">
        <w:trPr>
          <w:cantSplit/>
          <w:trHeight w:val="769"/>
        </w:trPr>
        <w:tc>
          <w:tcPr>
            <w:tcW w:w="3307" w:type="dxa"/>
            <w:vMerge w:val="restart"/>
            <w:vAlign w:val="bottom"/>
          </w:tcPr>
          <w:p w14:paraId="03988510" w14:textId="77777777" w:rsidR="00E25E10" w:rsidRPr="00535158" w:rsidRDefault="00F607D3" w:rsidP="00E25E1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35158">
              <w:rPr>
                <w:b/>
                <w:noProof/>
              </w:rPr>
              <w:object w:dxaOrig="1500" w:dyaOrig="1500" w14:anchorId="288A30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pt;height:42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66326840" r:id="rId9"/>
              </w:object>
            </w:r>
          </w:p>
          <w:p w14:paraId="0D356439" w14:textId="77777777" w:rsidR="00E25E10" w:rsidRPr="00953FBC" w:rsidRDefault="00E25E10" w:rsidP="00E25E10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jc w:val="center"/>
              <w:rPr>
                <w:rFonts w:ascii="Palace Script MT" w:hAnsi="Palace Script MT"/>
                <w:sz w:val="52"/>
                <w:szCs w:val="52"/>
              </w:rPr>
            </w:pPr>
            <w:r w:rsidRPr="00953FBC">
              <w:rPr>
                <w:rFonts w:ascii="Palace Script MT" w:hAnsi="Palace Script MT"/>
                <w:sz w:val="52"/>
                <w:szCs w:val="52"/>
              </w:rPr>
              <w:t>Ministero dell’Istruzione</w:t>
            </w:r>
            <w:r>
              <w:rPr>
                <w:rFonts w:ascii="Palace Script MT" w:hAnsi="Palace Script MT"/>
                <w:sz w:val="52"/>
                <w:szCs w:val="52"/>
              </w:rPr>
              <w:t xml:space="preserve"> e Merito </w:t>
            </w:r>
          </w:p>
          <w:p w14:paraId="54529507" w14:textId="395DE4FD" w:rsidR="00E25E10" w:rsidRPr="00535158" w:rsidRDefault="00595A94" w:rsidP="00E25E10">
            <w:pPr>
              <w:jc w:val="center"/>
              <w:rPr>
                <w:b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59A90" wp14:editId="1FF87799">
                      <wp:simplePos x="0" y="0"/>
                      <wp:positionH relativeFrom="margin">
                        <wp:posOffset>144780</wp:posOffset>
                      </wp:positionH>
                      <wp:positionV relativeFrom="paragraph">
                        <wp:posOffset>140335</wp:posOffset>
                      </wp:positionV>
                      <wp:extent cx="6814820" cy="605155"/>
                      <wp:effectExtent l="0" t="0" r="24130" b="23495"/>
                      <wp:wrapNone/>
                      <wp:docPr id="1706664066" name="Rettangolo con angoli arrotondat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4820" cy="605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8642551" w14:textId="77777777" w:rsidR="00E25E10" w:rsidRPr="00695CCE" w:rsidRDefault="00E25E10" w:rsidP="00E25E10">
                                  <w:r w:rsidRPr="00B07169">
                                    <w:rPr>
                                      <w:b/>
                                      <w:u w:val="single"/>
                                    </w:rPr>
                                    <w:t>Corsi Diurni</w:t>
                                  </w:r>
                                  <w:r w:rsidRPr="00695CCE">
      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      </w:r>
                                </w:p>
                                <w:p w14:paraId="14F88665" w14:textId="77777777" w:rsidR="00E25E10" w:rsidRPr="00695CCE" w:rsidRDefault="00E25E10" w:rsidP="00E25E10">
                                  <w:r w:rsidRPr="00B07169">
                                    <w:rPr>
                                      <w:b/>
                                      <w:u w:val="single"/>
                                    </w:rPr>
                                    <w:t>Corsi Serali</w:t>
                                  </w:r>
                                  <w:r w:rsidRPr="00695CCE">
                                    <w:t xml:space="preserve">: A.F.M. (Amministrazione Finanze e Marketing)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59A90" id="Rettangolo con angoli arrotondati 1" o:spid="_x0000_s1026" style="position:absolute;left:0;text-align:left;margin-left:11.4pt;margin-top:11.05pt;width:536.6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" fillcolor="white [3201]" strokecolor="#4f81bd [3204]" strokeweight=".25pt">
                      <v:textbox>
                        <w:txbxContent>
                          <w:p w14:paraId="58642551" w14:textId="77777777" w:rsidR="00E25E10" w:rsidRPr="00695CCE" w:rsidRDefault="00E25E10" w:rsidP="00E25E10">
                            <w:r w:rsidRPr="00B07169">
                              <w:rPr>
                                <w:b/>
                                <w:u w:val="single"/>
                              </w:rPr>
                              <w:t>Corsi Diurni</w:t>
                            </w:r>
                            <w:r w:rsidRPr="00695CCE">
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</w:r>
                          </w:p>
                          <w:p w14:paraId="14F88665" w14:textId="77777777" w:rsidR="00E25E10" w:rsidRPr="00695CCE" w:rsidRDefault="00E25E10" w:rsidP="00E25E10">
                            <w:r w:rsidRPr="00B07169">
                              <w:rPr>
                                <w:b/>
                                <w:u w:val="single"/>
                              </w:rPr>
                              <w:t>Corsi Serali</w:t>
                            </w:r>
                            <w:r w:rsidRPr="00695CCE">
                              <w:t xml:space="preserve">: A.F.M. (Amministrazione Finanze e Marketing)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348" w:type="dxa"/>
            <w:tcBorders>
              <w:left w:val="nil"/>
            </w:tcBorders>
          </w:tcPr>
          <w:p w14:paraId="7F2C21D4" w14:textId="77777777" w:rsidR="00E25E10" w:rsidRDefault="00E25E10" w:rsidP="00E25E10">
            <w:pPr>
              <w:pStyle w:val="Intestazione"/>
              <w:tabs>
                <w:tab w:val="clear" w:pos="4819"/>
              </w:tabs>
              <w:rPr>
                <w:rFonts w:ascii="Arial" w:hAnsi="Arial"/>
                <w:bCs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B1ABE9F" w14:textId="77777777" w:rsidR="00E25E10" w:rsidRDefault="00E25E10" w:rsidP="00E25E10">
            <w:pPr>
              <w:jc w:val="right"/>
              <w:rPr>
                <w:rFonts w:ascii="Arial" w:hAnsi="Arial"/>
                <w:bCs/>
                <w:color w:val="0000FF"/>
                <w:sz w:val="16"/>
              </w:rPr>
            </w:pPr>
            <w:r>
              <w:rPr>
                <w:rFonts w:ascii="Arial" w:hAnsi="Arial"/>
                <w:bCs/>
                <w:color w:val="0000FF"/>
                <w:sz w:val="16"/>
              </w:rPr>
              <w:br/>
            </w:r>
            <w:r>
              <w:rPr>
                <w:rFonts w:ascii="Arial" w:hAnsi="Arial"/>
                <w:bCs/>
                <w:noProof/>
                <w:color w:val="0000FF"/>
                <w:sz w:val="16"/>
              </w:rPr>
              <w:drawing>
                <wp:inline distT="0" distB="0" distL="0" distR="0" wp14:anchorId="1C14CBED" wp14:editId="11EEBD70">
                  <wp:extent cx="1818644" cy="1285875"/>
                  <wp:effectExtent l="0" t="0" r="0" b="0"/>
                  <wp:docPr id="1" name="Immagine 1" descr="Immagine che contiene nero, oscuri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nero, oscurità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76" cy="129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FB64D" w14:textId="77777777" w:rsidR="00E25E10" w:rsidRDefault="00E25E10" w:rsidP="00E25E10">
            <w:pPr>
              <w:pStyle w:val="Intestazione"/>
              <w:spacing w:line="240" w:lineRule="auto"/>
              <w:rPr>
                <w:rFonts w:ascii="Arial" w:hAnsi="Arial"/>
                <w:b/>
                <w:bCs/>
                <w:color w:val="0000FF"/>
                <w:sz w:val="22"/>
              </w:rPr>
            </w:pPr>
          </w:p>
        </w:tc>
      </w:tr>
      <w:tr w:rsidR="00E25E10" w14:paraId="2F7AFBA6" w14:textId="77777777" w:rsidTr="00E25E10">
        <w:trPr>
          <w:cantSplit/>
          <w:trHeight w:val="1216"/>
        </w:trPr>
        <w:tc>
          <w:tcPr>
            <w:tcW w:w="3307" w:type="dxa"/>
            <w:vMerge/>
          </w:tcPr>
          <w:p w14:paraId="098E26DB" w14:textId="77777777" w:rsidR="00E25E10" w:rsidRDefault="00E25E10" w:rsidP="00E25E10">
            <w:pPr>
              <w:pStyle w:val="Intestazione"/>
              <w:tabs>
                <w:tab w:val="right" w:pos="9071"/>
              </w:tabs>
              <w:jc w:val="center"/>
            </w:pPr>
          </w:p>
        </w:tc>
        <w:tc>
          <w:tcPr>
            <w:tcW w:w="4348" w:type="dxa"/>
            <w:tcBorders>
              <w:left w:val="nil"/>
            </w:tcBorders>
          </w:tcPr>
          <w:p w14:paraId="2D7554FC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</w:rPr>
              <w:t xml:space="preserve">    </w:t>
            </w:r>
            <w:r w:rsidRPr="0064477C">
              <w:rPr>
                <w:rFonts w:ascii="Arial" w:hAnsi="Arial"/>
                <w:b/>
                <w:sz w:val="36"/>
              </w:rPr>
              <w:t>I</w:t>
            </w:r>
            <w:r w:rsidRPr="009B7AA0">
              <w:rPr>
                <w:rFonts w:ascii="Arial" w:hAnsi="Arial"/>
                <w:b/>
                <w:sz w:val="24"/>
              </w:rPr>
              <w:t>stituto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64477C">
              <w:rPr>
                <w:rFonts w:ascii="Arial" w:hAnsi="Arial"/>
                <w:b/>
                <w:sz w:val="36"/>
              </w:rPr>
              <w:t>T</w:t>
            </w:r>
            <w:r w:rsidRPr="009B7AA0">
              <w:rPr>
                <w:rFonts w:ascii="Arial" w:hAnsi="Arial"/>
                <w:b/>
                <w:sz w:val="24"/>
              </w:rPr>
              <w:t>ecnico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64477C">
              <w:rPr>
                <w:rFonts w:ascii="Arial" w:hAnsi="Arial"/>
                <w:b/>
                <w:sz w:val="36"/>
              </w:rPr>
              <w:t>E</w:t>
            </w:r>
            <w:r w:rsidRPr="009B7AA0">
              <w:rPr>
                <w:rFonts w:ascii="Arial" w:hAnsi="Arial"/>
                <w:b/>
                <w:sz w:val="24"/>
              </w:rPr>
              <w:t>conomico</w:t>
            </w:r>
            <w:r>
              <w:rPr>
                <w:rFonts w:ascii="Arial" w:hAnsi="Arial"/>
                <w:b/>
                <w:sz w:val="28"/>
              </w:rPr>
              <w:t xml:space="preserve"> e    </w:t>
            </w:r>
          </w:p>
          <w:p w14:paraId="094A0E95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</w:rPr>
              <w:t xml:space="preserve">      </w:t>
            </w:r>
            <w:r w:rsidRPr="0064477C">
              <w:rPr>
                <w:rFonts w:ascii="Arial" w:hAnsi="Arial"/>
                <w:b/>
                <w:sz w:val="36"/>
              </w:rPr>
              <w:t>T</w:t>
            </w:r>
            <w:r w:rsidRPr="009B7AA0">
              <w:rPr>
                <w:rFonts w:ascii="Arial" w:hAnsi="Arial"/>
                <w:b/>
                <w:sz w:val="24"/>
              </w:rPr>
              <w:t>ecnologico</w:t>
            </w:r>
            <w:r>
              <w:rPr>
                <w:rFonts w:ascii="Arial" w:hAnsi="Arial"/>
                <w:b/>
                <w:sz w:val="28"/>
              </w:rPr>
              <w:t xml:space="preserve"> “</w:t>
            </w:r>
            <w:r w:rsidRPr="0064477C">
              <w:rPr>
                <w:rFonts w:ascii="Arial" w:hAnsi="Arial"/>
                <w:b/>
                <w:sz w:val="32"/>
              </w:rPr>
              <w:t>A. Bassi</w:t>
            </w:r>
            <w:r>
              <w:rPr>
                <w:rFonts w:ascii="Arial" w:hAnsi="Arial"/>
                <w:b/>
                <w:sz w:val="28"/>
              </w:rPr>
              <w:t>”</w:t>
            </w:r>
          </w:p>
          <w:p w14:paraId="791E2518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Via di Porta Regale, 2 – 26900 LODI</w:t>
            </w:r>
          </w:p>
          <w:p w14:paraId="1482080D" w14:textId="2A63EB4D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noProof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                                </w:t>
            </w:r>
            <w:r w:rsidRPr="002E54D3">
              <w:rPr>
                <w:rFonts w:ascii="Arial" w:hAnsi="Arial"/>
                <w:bCs/>
                <w:sz w:val="16"/>
              </w:rPr>
              <w:t>C.F. 84504980156</w:t>
            </w:r>
          </w:p>
        </w:tc>
        <w:tc>
          <w:tcPr>
            <w:tcW w:w="3260" w:type="dxa"/>
            <w:vMerge/>
            <w:vAlign w:val="center"/>
          </w:tcPr>
          <w:p w14:paraId="5B7B97CA" w14:textId="77777777" w:rsidR="00E25E10" w:rsidRDefault="00E25E10" w:rsidP="00E25E10">
            <w:pPr>
              <w:pStyle w:val="Intestazione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F8E92A7" w14:textId="7BA0262C" w:rsidR="00E25E10" w:rsidRDefault="00E25E10" w:rsidP="00F31E14">
      <w:pPr>
        <w:pStyle w:val="Corpotesto"/>
        <w:spacing w:before="8"/>
        <w:jc w:val="left"/>
        <w:rPr>
          <w:rFonts w:ascii="Arial" w:hAnsi="Arial" w:cs="Arial"/>
          <w:bCs/>
        </w:rPr>
      </w:pPr>
    </w:p>
    <w:p w14:paraId="2309CE59" w14:textId="5D770093" w:rsidR="00DD3643" w:rsidRPr="00D74229" w:rsidRDefault="00DD3643" w:rsidP="00DD3643">
      <w:pPr>
        <w:pStyle w:val="Corpotesto"/>
        <w:spacing w:before="8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526FC3A" w14:textId="77777777" w:rsidR="00E25E10" w:rsidRDefault="00D74229" w:rsidP="00D74229">
      <w:pPr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D74229">
        <w:rPr>
          <w:rFonts w:asciiTheme="minorHAnsi" w:hAnsiTheme="minorHAnsi" w:cstheme="minorHAnsi"/>
          <w:sz w:val="22"/>
          <w:szCs w:val="22"/>
        </w:rPr>
        <w:tab/>
      </w:r>
    </w:p>
    <w:p w14:paraId="05FEBE08" w14:textId="570EA189" w:rsidR="009900F7" w:rsidRPr="00264635" w:rsidRDefault="00595A94" w:rsidP="009900F7">
      <w:pPr>
        <w:shd w:val="clear" w:color="auto" w:fill="FFFFFF"/>
        <w:jc w:val="right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>Al Dirigente Scolastico</w:t>
      </w:r>
    </w:p>
    <w:p w14:paraId="7B20B120" w14:textId="2FFB643E" w:rsidR="00595A94" w:rsidRPr="00264635" w:rsidRDefault="00595A94" w:rsidP="009900F7">
      <w:pPr>
        <w:shd w:val="clear" w:color="auto" w:fill="FFFFFF"/>
        <w:jc w:val="right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dell’ITET A. Bassi </w:t>
      </w:r>
    </w:p>
    <w:p w14:paraId="3B5EA47A" w14:textId="4C6C11B4" w:rsidR="00595A94" w:rsidRPr="00264635" w:rsidRDefault="00595A94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>LODI</w:t>
      </w:r>
    </w:p>
    <w:p w14:paraId="18CCF11B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</w:p>
    <w:p w14:paraId="094A5521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</w:p>
    <w:p w14:paraId="03B08EEF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 </w:t>
      </w:r>
    </w:p>
    <w:p w14:paraId="2768264A" w14:textId="59B4BDDB" w:rsidR="009900F7" w:rsidRPr="00CF3FB5" w:rsidRDefault="009900F7" w:rsidP="009D282E">
      <w:pPr>
        <w:spacing w:after="24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OGGETTO: ATTO DI ASSENSO ALLA PARTECIPAZIONE ALLA MOBILITÀ PREVISTA </w:t>
      </w:r>
      <w:r w:rsidRPr="007F2D8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IN </w:t>
      </w:r>
      <w:r w:rsidR="007F2D88" w:rsidRPr="007F2D8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SIVIGLIA</w:t>
      </w:r>
      <w:r w:rsidRPr="007F2D8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- SPAGNA </w:t>
      </w:r>
      <w:r w:rsidR="00CF3FB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NELL’AMBITO</w:t>
      </w:r>
      <w:r w:rsidR="009D282E" w:rsidRPr="009D282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DEL PROGETTO ERASMUS+ KA121 n. 2023-1-IT02-KA121-SCH-000132451</w:t>
      </w:r>
    </w:p>
    <w:p w14:paraId="7B8D5D99" w14:textId="31631184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Con la presente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i genitori dell’alunno/a……………………………………………………</w:t>
      </w:r>
      <w:proofErr w:type="gramStart"/>
      <w:r w:rsidR="00264635" w:rsidRPr="00264635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……. frequentante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 classe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……………. sezione …………………… </w:t>
      </w:r>
      <w:r w:rsidRPr="00264635">
        <w:rPr>
          <w:rFonts w:asciiTheme="minorHAnsi" w:eastAsia="Calibri" w:hAnsiTheme="minorHAnsi" w:cstheme="minorHAnsi"/>
          <w:sz w:val="22"/>
          <w:szCs w:val="22"/>
        </w:rPr>
        <w:t>indirizzo …………………………………………………………………………………………,</w:t>
      </w:r>
    </w:p>
    <w:p w14:paraId="0D5542A2" w14:textId="40A3CC8B" w:rsidR="009900F7" w:rsidRPr="00A3459F" w:rsidRDefault="009900F7" w:rsidP="009900F7">
      <w:pPr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vincitore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</w:t>
      </w:r>
      <w:proofErr w:type="gramStart"/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vincitrice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di</w:t>
      </w:r>
      <w:proofErr w:type="gramEnd"/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una borsa di </w:t>
      </w:r>
      <w:r w:rsidRPr="007F2D88">
        <w:rPr>
          <w:rFonts w:asciiTheme="minorHAnsi" w:eastAsia="Calibri" w:hAnsiTheme="minorHAnsi" w:cstheme="minorHAnsi"/>
          <w:sz w:val="22"/>
          <w:szCs w:val="22"/>
        </w:rPr>
        <w:t>mobilità della durata di nr. 7 giorni,</w:t>
      </w:r>
    </w:p>
    <w:p w14:paraId="1AE9EC3D" w14:textId="05402180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7F2D88">
        <w:rPr>
          <w:rFonts w:asciiTheme="minorHAnsi" w:eastAsia="Calibri" w:hAnsiTheme="minorHAnsi" w:cstheme="minorHAnsi"/>
          <w:sz w:val="22"/>
          <w:szCs w:val="22"/>
        </w:rPr>
        <w:t xml:space="preserve">paese di destinazione </w:t>
      </w:r>
      <w:r w:rsidR="007F2D88" w:rsidRPr="007F2D88">
        <w:rPr>
          <w:rFonts w:asciiTheme="minorHAnsi" w:eastAsia="Calibri" w:hAnsiTheme="minorHAnsi" w:cstheme="minorHAnsi"/>
          <w:sz w:val="22"/>
          <w:szCs w:val="22"/>
        </w:rPr>
        <w:t>SIVIGLIA</w:t>
      </w:r>
      <w:r w:rsidRPr="007F2D88">
        <w:rPr>
          <w:rFonts w:asciiTheme="minorHAnsi" w:eastAsia="Calibri" w:hAnsiTheme="minorHAnsi" w:cstheme="minorHAnsi"/>
          <w:sz w:val="22"/>
          <w:szCs w:val="22"/>
        </w:rPr>
        <w:t xml:space="preserve"> – SPAGNA, periodo di partenza dal </w:t>
      </w:r>
      <w:r w:rsidR="007F2D88" w:rsidRPr="007F2D88">
        <w:rPr>
          <w:rFonts w:asciiTheme="minorHAnsi" w:eastAsia="Calibri" w:hAnsiTheme="minorHAnsi" w:cstheme="minorHAnsi"/>
          <w:b/>
          <w:sz w:val="22"/>
          <w:szCs w:val="22"/>
          <w:u w:val="single"/>
        </w:rPr>
        <w:t>3</w:t>
      </w:r>
      <w:r w:rsidRPr="007F2D88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al </w:t>
      </w:r>
      <w:r w:rsidR="007F2D88" w:rsidRPr="007F2D88">
        <w:rPr>
          <w:rFonts w:asciiTheme="minorHAnsi" w:eastAsia="Calibri" w:hAnsiTheme="minorHAnsi" w:cstheme="minorHAnsi"/>
          <w:b/>
          <w:sz w:val="22"/>
          <w:szCs w:val="22"/>
          <w:u w:val="single"/>
        </w:rPr>
        <w:t>9</w:t>
      </w:r>
      <w:r w:rsidRPr="007F2D88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7F2D88" w:rsidRPr="007F2D88">
        <w:rPr>
          <w:rFonts w:asciiTheme="minorHAnsi" w:eastAsia="Calibri" w:hAnsiTheme="minorHAnsi" w:cstheme="minorHAnsi"/>
          <w:b/>
          <w:sz w:val="22"/>
          <w:szCs w:val="22"/>
          <w:u w:val="single"/>
        </w:rPr>
        <w:t>marzo</w:t>
      </w:r>
      <w:r w:rsidRPr="007F2D88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2024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B189A28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EBAA3" w14:textId="697CF6EC" w:rsidR="009900F7" w:rsidRPr="00264635" w:rsidRDefault="009900F7" w:rsidP="009900F7">
      <w:pPr>
        <w:jc w:val="center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dichiara</w:t>
      </w:r>
      <w:r w:rsidR="00264635"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no</w:t>
      </w: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di accettare</w:t>
      </w:r>
    </w:p>
    <w:p w14:paraId="10AACB58" w14:textId="77777777" w:rsidR="009900F7" w:rsidRPr="00264635" w:rsidRDefault="009900F7" w:rsidP="009900F7">
      <w:pPr>
        <w:rPr>
          <w:rFonts w:asciiTheme="minorHAnsi" w:hAnsiTheme="minorHAnsi" w:cstheme="minorHAnsi"/>
          <w:sz w:val="22"/>
          <w:szCs w:val="22"/>
        </w:rPr>
      </w:pPr>
    </w:p>
    <w:p w14:paraId="0347B76E" w14:textId="66DDF765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la borsa di mobilità all’estero e chied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ono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all’ITET “A. Bassi” di </w:t>
      </w:r>
      <w:r w:rsidRPr="007F2D88">
        <w:rPr>
          <w:rFonts w:asciiTheme="minorHAnsi" w:eastAsia="Calibri" w:hAnsiTheme="minorHAnsi" w:cstheme="minorHAnsi"/>
          <w:sz w:val="22"/>
          <w:szCs w:val="22"/>
        </w:rPr>
        <w:t>acquistare il biglietto dell’aereo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per raggiungere il Paese di destinazione.</w:t>
      </w:r>
    </w:p>
    <w:p w14:paraId="71549CDF" w14:textId="12A4A97C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Qualora, per gravi motivi,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il/la proprio/a figlio/a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fosse </w:t>
      </w:r>
      <w:r w:rsidRPr="00264635">
        <w:rPr>
          <w:rFonts w:asciiTheme="minorHAnsi" w:hAnsiTheme="minorHAnsi" w:cstheme="minorHAnsi"/>
          <w:sz w:val="22"/>
          <w:szCs w:val="22"/>
        </w:rPr>
        <w:t>impossibilitato</w:t>
      </w:r>
      <w:r w:rsidR="00264635" w:rsidRPr="00264635">
        <w:rPr>
          <w:rFonts w:asciiTheme="minorHAnsi" w:hAnsiTheme="minorHAnsi" w:cstheme="minorHAnsi"/>
          <w:sz w:val="22"/>
          <w:szCs w:val="22"/>
        </w:rPr>
        <w:t>/a</w:t>
      </w:r>
      <w:r w:rsidRPr="00264635">
        <w:rPr>
          <w:rFonts w:asciiTheme="minorHAnsi" w:hAnsiTheme="minorHAnsi" w:cstheme="minorHAnsi"/>
          <w:sz w:val="22"/>
          <w:szCs w:val="22"/>
        </w:rPr>
        <w:t xml:space="preserve"> 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partecipare alla mobilità provvederà a comunicarlo immediatamente all’ITET “A. Bassi”.</w:t>
      </w:r>
    </w:p>
    <w:p w14:paraId="561313C5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6F2BB2" w14:textId="79EC0D5F" w:rsidR="00C13F9A" w:rsidRDefault="009900F7" w:rsidP="00C13F9A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Dichiar</w:t>
      </w: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a</w:t>
      </w:r>
      <w:r w:rsidR="00264635"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no</w:t>
      </w:r>
    </w:p>
    <w:p w14:paraId="34EA479B" w14:textId="1E57EEC1" w:rsidR="009900F7" w:rsidRPr="00264635" w:rsidRDefault="009900F7" w:rsidP="009900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inoltre di essere a conoscenza delle norme che regolano la partecipazione degli </w:t>
      </w:r>
      <w:r w:rsidRPr="00264635">
        <w:rPr>
          <w:rFonts w:asciiTheme="minorHAnsi" w:eastAsia="Calibri" w:hAnsiTheme="minorHAnsi" w:cstheme="minorHAnsi"/>
          <w:sz w:val="22"/>
          <w:szCs w:val="22"/>
        </w:rPr>
        <w:t>studenti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tale attività:</w:t>
      </w:r>
    </w:p>
    <w:p w14:paraId="1AC9D363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F3AC8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1.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 mobilità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all’estero è a tutti gli effetti attività soggetta a valutazione sia sul piano strettamente disciplinare che comportamentale;</w:t>
      </w:r>
    </w:p>
    <w:p w14:paraId="023EDEE1" w14:textId="2CC59C6F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2. </w:t>
      </w:r>
      <w:r w:rsidRPr="00264635">
        <w:rPr>
          <w:rFonts w:asciiTheme="minorHAnsi" w:eastAsia="Calibri" w:hAnsiTheme="minorHAnsi" w:cstheme="minorHAnsi"/>
          <w:sz w:val="22"/>
          <w:szCs w:val="22"/>
        </w:rPr>
        <w:t>lo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/la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/ssa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per tutta la durata del soggiorno è tenut</w:t>
      </w:r>
      <w:r w:rsidRPr="00264635">
        <w:rPr>
          <w:rFonts w:asciiTheme="minorHAnsi" w:eastAsia="Calibri" w:hAnsiTheme="minorHAnsi" w:cstheme="minorHAnsi"/>
          <w:sz w:val="22"/>
          <w:szCs w:val="22"/>
        </w:rPr>
        <w:t>o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mantenere un comportamento corretto e coerente con le finalità del progetto;</w:t>
      </w:r>
    </w:p>
    <w:p w14:paraId="40F91782" w14:textId="70271B3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3.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lo/la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è </w:t>
      </w:r>
      <w:r w:rsidRPr="00264635">
        <w:rPr>
          <w:rFonts w:asciiTheme="minorHAnsi" w:eastAsia="Calibri" w:hAnsiTheme="minorHAnsi" w:cstheme="minorHAnsi"/>
          <w:sz w:val="22"/>
          <w:szCs w:val="22"/>
        </w:rPr>
        <w:t>tenut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o</w:t>
      </w:r>
      <w:r w:rsidRPr="00264635">
        <w:rPr>
          <w:rFonts w:asciiTheme="minorHAnsi" w:eastAsia="Calibri" w:hAnsiTheme="minorHAnsi" w:cstheme="minorHAnsi"/>
          <w:sz w:val="22"/>
          <w:szCs w:val="22"/>
        </w:rPr>
        <w:t>/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ad osservare le regole del vivere civile onde evitare qualsiasi occasione anche involontaria di incidenti;</w:t>
      </w:r>
    </w:p>
    <w:p w14:paraId="2F07B1CB" w14:textId="1ABF958F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4.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lo/la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</w:t>
      </w:r>
      <w:proofErr w:type="gramStart"/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ssa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deve</w:t>
      </w:r>
      <w:proofErr w:type="gramEnd"/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rispettare gli orari previsti dal programma.</w:t>
      </w:r>
    </w:p>
    <w:p w14:paraId="553C81E0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0D4F5302" w14:textId="25B93DD2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Con la presente 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sottoscritti genitori del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</w:p>
    <w:p w14:paraId="37302508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4D096B50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7D66B9DF" w14:textId="1843F927" w:rsidR="009900F7" w:rsidRDefault="009900F7" w:rsidP="009900F7">
      <w:pPr>
        <w:spacing w:after="2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nome e cognome del padre</w:t>
      </w:r>
      <w:r w:rsidR="00595A94" w:rsidRPr="00264635">
        <w:rPr>
          <w:rFonts w:asciiTheme="minorHAnsi" w:eastAsia="Calibri" w:hAnsiTheme="minorHAnsi" w:cstheme="minorHAnsi"/>
          <w:sz w:val="22"/>
          <w:szCs w:val="22"/>
        </w:rPr>
        <w:t>/tutore legale</w:t>
      </w:r>
      <w:r w:rsidRPr="0026463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proofErr w:type="gramStart"/>
      <w:r w:rsidRPr="00264635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26463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39C0B5E" w14:textId="77777777" w:rsidR="00C13F9A" w:rsidRPr="00264635" w:rsidRDefault="00C13F9A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68F589BC" w14:textId="302CF120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nome e cognome della madre</w:t>
      </w:r>
      <w:r w:rsidR="00595A94" w:rsidRPr="00264635">
        <w:rPr>
          <w:rFonts w:asciiTheme="minorHAnsi" w:eastAsia="Calibri" w:hAnsiTheme="minorHAnsi" w:cstheme="minorHAnsi"/>
          <w:sz w:val="22"/>
          <w:szCs w:val="22"/>
        </w:rPr>
        <w:t>/tutore legale</w:t>
      </w:r>
      <w:r w:rsidRPr="0026463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77FBBBA" w14:textId="77777777" w:rsidR="009900F7" w:rsidRPr="00264635" w:rsidRDefault="009900F7" w:rsidP="009900F7">
      <w:pPr>
        <w:spacing w:after="2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3DDB40" w14:textId="77777777" w:rsidR="009900F7" w:rsidRPr="00264635" w:rsidRDefault="009900F7" w:rsidP="009900F7">
      <w:pPr>
        <w:spacing w:after="22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7A51C1BB" w14:textId="2ABB371B" w:rsidR="009900F7" w:rsidRDefault="009900F7" w:rsidP="009900F7">
      <w:pPr>
        <w:spacing w:after="22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dichiarano</w:t>
      </w:r>
    </w:p>
    <w:p w14:paraId="5F89CF11" w14:textId="77777777" w:rsidR="00C13F9A" w:rsidRPr="00264635" w:rsidRDefault="00C13F9A" w:rsidP="009900F7">
      <w:pPr>
        <w:spacing w:after="2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22A2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- di accettare che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la/il loro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 periodo della permanenza all’estero sia sottopost</w:t>
      </w:r>
      <w:r w:rsidRPr="00264635">
        <w:rPr>
          <w:rFonts w:asciiTheme="minorHAnsi" w:eastAsia="Calibri" w:hAnsiTheme="minorHAnsi" w:cstheme="minorHAnsi"/>
          <w:sz w:val="22"/>
          <w:szCs w:val="22"/>
        </w:rPr>
        <w:t>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all’autorità degli insegnanti</w:t>
      </w:r>
      <w:r w:rsidRPr="00264635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598FB4D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esonerare l’ITET </w:t>
      </w:r>
      <w:r w:rsidRPr="00264635">
        <w:rPr>
          <w:rFonts w:asciiTheme="minorHAnsi" w:eastAsia="Calibri" w:hAnsiTheme="minorHAnsi" w:cstheme="minorHAnsi"/>
          <w:sz w:val="22"/>
          <w:szCs w:val="22"/>
        </w:rPr>
        <w:t>“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A. Bassi</w:t>
      </w:r>
      <w:r w:rsidRPr="00264635">
        <w:rPr>
          <w:rFonts w:asciiTheme="minorHAnsi" w:eastAsia="Calibri" w:hAnsiTheme="minorHAnsi" w:cstheme="minorHAnsi"/>
          <w:sz w:val="22"/>
          <w:szCs w:val="22"/>
        </w:rPr>
        <w:t>” e le famiglie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ospitanti da ogni responsabilità per iniziative prese dall</w:t>
      </w:r>
      <w:r w:rsidRPr="00264635">
        <w:rPr>
          <w:rFonts w:asciiTheme="minorHAnsi" w:eastAsia="Calibri" w:hAnsiTheme="minorHAnsi" w:cstheme="minorHAnsi"/>
          <w:sz w:val="22"/>
          <w:szCs w:val="22"/>
        </w:rPr>
        <w:t>a/dal propria/o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 di fuori delle istruzioni impartite da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i docenti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accompagnatori</w:t>
      </w:r>
      <w:r w:rsidRPr="00264635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08EDBBF3" w14:textId="77777777" w:rsidR="009900F7" w:rsidRPr="00264635" w:rsidRDefault="009900F7" w:rsidP="009900F7">
      <w:pPr>
        <w:spacing w:after="34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autorizzare l’utilizzo di eventuali materiali fotografici/video/audio </w:t>
      </w:r>
      <w:r w:rsidRPr="00264635">
        <w:rPr>
          <w:rFonts w:asciiTheme="minorHAnsi" w:eastAsia="Calibri" w:hAnsiTheme="minorHAnsi" w:cstheme="minorHAnsi"/>
          <w:sz w:val="22"/>
          <w:szCs w:val="22"/>
        </w:rPr>
        <w:t>degli studenti partecipanti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 solo fine della promozione e della diffusione del progetto sui canali di comunicazione previsti (</w:t>
      </w:r>
      <w:r w:rsidRPr="00264635">
        <w:rPr>
          <w:rFonts w:asciiTheme="minorHAnsi" w:eastAsia="Calibri" w:hAnsiTheme="minorHAnsi" w:cstheme="minorHAnsi"/>
          <w:sz w:val="22"/>
          <w:szCs w:val="22"/>
        </w:rPr>
        <w:t>F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acebook, </w:t>
      </w:r>
      <w:r w:rsidRPr="00264635">
        <w:rPr>
          <w:rFonts w:asciiTheme="minorHAnsi" w:eastAsia="Calibri" w:hAnsiTheme="minorHAnsi" w:cstheme="minorHAnsi"/>
          <w:sz w:val="22"/>
          <w:szCs w:val="22"/>
        </w:rPr>
        <w:t>Instagram, pagina web dell’Istituto)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2350203D" w14:textId="77777777" w:rsidR="009900F7" w:rsidRPr="00264635" w:rsidRDefault="009900F7" w:rsidP="009900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avere preso visione e di accettare esplicitamente, con le firme sottostanti, le regole che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la/il loro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sarà tenuta/o a rispettare, riportate nel seguito.</w:t>
      </w:r>
    </w:p>
    <w:p w14:paraId="53F17829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B98FB" w14:textId="77777777" w:rsidR="009900F7" w:rsidRPr="00264635" w:rsidRDefault="009900F7" w:rsidP="009900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725B201" w14:textId="77777777" w:rsidR="009900F7" w:rsidRPr="00264635" w:rsidRDefault="009900F7" w:rsidP="009900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Regole da osservare durante il viaggio ed il periodo all’estero</w:t>
      </w:r>
    </w:p>
    <w:p w14:paraId="2C2ABF55" w14:textId="77777777" w:rsidR="009900F7" w:rsidRPr="00264635" w:rsidRDefault="009900F7" w:rsidP="009900F7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eading=h.s0pe0qg00wjr" w:colFirst="0" w:colLast="0"/>
      <w:bookmarkEnd w:id="1"/>
    </w:p>
    <w:p w14:paraId="7EFAFA17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1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Rispettare le persone, le cose e le abitudini dell'ambiente in cui ci si trova: è indice di civiltà e premessa per un positivo rapporto con gli altri.</w:t>
      </w:r>
    </w:p>
    <w:p w14:paraId="7D5938D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2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 Non assumere o detenere bevande alcoliche e/o altre sostanze nocive.</w:t>
      </w:r>
    </w:p>
    <w:p w14:paraId="62E787D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3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 Tenere presente che eventuali danni arrecati a persone o cose saranno addebitati al responsabile se individuato o all'intero gruppo in caso diverso.</w:t>
      </w:r>
    </w:p>
    <w:p w14:paraId="67544D27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5CE56726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646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67B30FBE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B6FDE4A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5B2A6CE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Luogo e d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ata……………………………………………………….</w:t>
      </w:r>
    </w:p>
    <w:p w14:paraId="3A236C67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</w:p>
    <w:p w14:paraId="23DFE91C" w14:textId="43F06C24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sz w:val="22"/>
          <w:szCs w:val="22"/>
        </w:rPr>
        <w:t>Firma del</w:t>
      </w:r>
      <w:r w:rsidR="00264635" w:rsidRPr="00264635">
        <w:rPr>
          <w:rFonts w:asciiTheme="minorHAnsi" w:hAnsiTheme="minorHAnsi" w:cstheme="minorHAnsi"/>
          <w:sz w:val="22"/>
          <w:szCs w:val="22"/>
        </w:rPr>
        <w:t>lo</w:t>
      </w:r>
      <w:r w:rsidRPr="00264635">
        <w:rPr>
          <w:rFonts w:asciiTheme="minorHAnsi" w:hAnsiTheme="minorHAnsi" w:cstheme="minorHAnsi"/>
          <w:sz w:val="22"/>
          <w:szCs w:val="22"/>
        </w:rPr>
        <w:t>/</w:t>
      </w:r>
      <w:r w:rsidR="00264635" w:rsidRPr="00264635">
        <w:rPr>
          <w:rFonts w:asciiTheme="minorHAnsi" w:hAnsiTheme="minorHAnsi" w:cstheme="minorHAnsi"/>
          <w:sz w:val="22"/>
          <w:szCs w:val="22"/>
        </w:rPr>
        <w:t>a</w:t>
      </w:r>
      <w:r w:rsidRPr="00264635">
        <w:rPr>
          <w:rFonts w:asciiTheme="minorHAnsi" w:hAnsiTheme="minorHAnsi" w:cstheme="minorHAnsi"/>
          <w:sz w:val="22"/>
          <w:szCs w:val="22"/>
        </w:rPr>
        <w:t xml:space="preserve"> studente</w:t>
      </w:r>
      <w:r w:rsidR="00264635" w:rsidRPr="00264635">
        <w:rPr>
          <w:rFonts w:asciiTheme="minorHAnsi" w:hAnsiTheme="minorHAnsi" w:cstheme="minorHAnsi"/>
          <w:sz w:val="22"/>
          <w:szCs w:val="22"/>
        </w:rPr>
        <w:t>/ssa</w:t>
      </w:r>
    </w:p>
    <w:p w14:paraId="7C026F60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</w:p>
    <w:p w14:paraId="10501F55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</w:t>
      </w:r>
    </w:p>
    <w:p w14:paraId="002F0365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D117C6D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A7FFDD6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78B680B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DAF96CB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proofErr w:type="gramStart"/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Firmato</w:t>
      </w:r>
      <w:proofErr w:type="gramEnd"/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 genitore </w:t>
      </w:r>
    </w:p>
    <w:p w14:paraId="0438E8C1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________________________                                         ________________________</w:t>
      </w:r>
    </w:p>
    <w:p w14:paraId="1645E31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1225E54A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52DA0BFE" w14:textId="77777777" w:rsidR="00595A94" w:rsidRPr="00264635" w:rsidRDefault="00595A94" w:rsidP="00595A94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20AED63" w14:textId="77777777" w:rsidR="00595A94" w:rsidRPr="00264635" w:rsidRDefault="00595A94" w:rsidP="00595A94">
      <w:pPr>
        <w:ind w:right="-1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841A7D6" w14:textId="77777777" w:rsidR="00595A94" w:rsidRPr="00264635" w:rsidRDefault="00595A94" w:rsidP="00595A94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i/>
          <w:iCs/>
          <w:sz w:val="22"/>
          <w:szCs w:val="22"/>
        </w:rPr>
        <w:t>Solo in caso risulti impossibile acquisire il consenso scritto di entrambi i genitori, ovvero laddove un genitore sia irreperibile:</w:t>
      </w:r>
    </w:p>
    <w:p w14:paraId="19D0916A" w14:textId="77777777" w:rsidR="00595A94" w:rsidRPr="00264635" w:rsidRDefault="00595A94" w:rsidP="00595A94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18"/>
          <w:szCs w:val="18"/>
        </w:rPr>
      </w:pPr>
      <w:r w:rsidRPr="0026463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1674CB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2F73E6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221F686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p w14:paraId="06DB3DA4" w14:textId="77777777" w:rsidR="00595A94" w:rsidRPr="00264635" w:rsidRDefault="00595A94" w:rsidP="009900F7">
      <w:pPr>
        <w:spacing w:after="22"/>
        <w:jc w:val="both"/>
        <w:rPr>
          <w:rFonts w:asciiTheme="minorHAnsi" w:hAnsiTheme="minorHAnsi" w:cstheme="minorHAnsi"/>
          <w:sz w:val="23"/>
          <w:szCs w:val="23"/>
        </w:rPr>
      </w:pPr>
    </w:p>
    <w:p w14:paraId="59978991" w14:textId="77777777" w:rsidR="00F22A5F" w:rsidRPr="00264635" w:rsidRDefault="00F22A5F" w:rsidP="00F22A5F">
      <w:pPr>
        <w:spacing w:after="53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3C3EF54" w14:textId="50F179A9" w:rsidR="00DD3643" w:rsidRPr="00264635" w:rsidRDefault="00DD3643" w:rsidP="00595A94">
      <w:pPr>
        <w:tabs>
          <w:tab w:val="left" w:pos="1125"/>
        </w:tabs>
        <w:ind w:right="-1"/>
        <w:rPr>
          <w:rFonts w:asciiTheme="minorHAnsi" w:hAnsiTheme="minorHAnsi" w:cstheme="minorHAnsi"/>
          <w:sz w:val="22"/>
          <w:szCs w:val="22"/>
        </w:rPr>
      </w:pPr>
    </w:p>
    <w:sectPr w:rsidR="00DD3643" w:rsidRPr="00264635" w:rsidSect="00E25E10">
      <w:headerReference w:type="default" r:id="rId11"/>
      <w:footerReference w:type="default" r:id="rId12"/>
      <w:pgSz w:w="11906" w:h="16838" w:code="9"/>
      <w:pgMar w:top="398" w:right="1134" w:bottom="1276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30CC" w14:textId="77777777" w:rsidR="00CA43A0" w:rsidRDefault="00CA43A0">
      <w:r>
        <w:separator/>
      </w:r>
    </w:p>
  </w:endnote>
  <w:endnote w:type="continuationSeparator" w:id="0">
    <w:p w14:paraId="301ADB81" w14:textId="77777777" w:rsidR="00CA43A0" w:rsidRDefault="00CA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4B60" w14:textId="55510112" w:rsidR="00914C98" w:rsidRPr="00893F71" w:rsidRDefault="00AE1761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B9F04E1" wp14:editId="61820D9C">
              <wp:simplePos x="0" y="0"/>
              <wp:positionH relativeFrom="column">
                <wp:posOffset>-257810</wp:posOffset>
              </wp:positionH>
              <wp:positionV relativeFrom="paragraph">
                <wp:posOffset>134619</wp:posOffset>
              </wp:positionV>
              <wp:extent cx="6915785" cy="0"/>
              <wp:effectExtent l="0" t="0" r="0" b="0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50763" id="Line 4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" strokecolor="blue"/>
          </w:pict>
        </mc:Fallback>
      </mc:AlternateContent>
    </w:r>
  </w:p>
  <w:p w14:paraId="26EB847C" w14:textId="77777777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</w:t>
    </w:r>
    <w:proofErr w:type="gramStart"/>
    <w:r>
      <w:rPr>
        <w:b/>
        <w:bCs/>
        <w:sz w:val="24"/>
        <w:szCs w:val="24"/>
      </w:rPr>
      <w:t>E.T</w:t>
    </w:r>
    <w:proofErr w:type="gramEnd"/>
    <w:r>
      <w:rPr>
        <w:b/>
        <w:bCs/>
        <w:sz w:val="24"/>
        <w:szCs w:val="24"/>
      </w:rPr>
      <w:t xml:space="preserve"> “ 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34463E06" w14:textId="77777777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05C62FC5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273D5E46" w14:textId="77777777" w:rsidR="00A77667" w:rsidRDefault="00A77667" w:rsidP="00893F71">
    <w:pPr>
      <w:pStyle w:val="Pidipagina"/>
      <w:ind w:left="-406"/>
      <w:rPr>
        <w:sz w:val="16"/>
      </w:rPr>
    </w:pPr>
  </w:p>
  <w:p w14:paraId="78567579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8CAB" w14:textId="77777777" w:rsidR="00CA43A0" w:rsidRDefault="00CA43A0">
      <w:r>
        <w:separator/>
      </w:r>
    </w:p>
  </w:footnote>
  <w:footnote w:type="continuationSeparator" w:id="0">
    <w:p w14:paraId="512E688E" w14:textId="77777777" w:rsidR="00CA43A0" w:rsidRDefault="00CA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5821" w14:textId="77777777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1" w15:restartNumberingAfterBreak="0">
    <w:nsid w:val="4DD94522"/>
    <w:multiLevelType w:val="hybridMultilevel"/>
    <w:tmpl w:val="EB98B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24FB2"/>
    <w:multiLevelType w:val="hybridMultilevel"/>
    <w:tmpl w:val="564AB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004B04"/>
    <w:multiLevelType w:val="hybridMultilevel"/>
    <w:tmpl w:val="4508D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47EED"/>
    <w:multiLevelType w:val="hybridMultilevel"/>
    <w:tmpl w:val="2CB8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3508">
    <w:abstractNumId w:val="10"/>
  </w:num>
  <w:num w:numId="2" w16cid:durableId="846746052">
    <w:abstractNumId w:val="20"/>
  </w:num>
  <w:num w:numId="3" w16cid:durableId="673606764">
    <w:abstractNumId w:val="30"/>
  </w:num>
  <w:num w:numId="4" w16cid:durableId="2039156797">
    <w:abstractNumId w:val="18"/>
  </w:num>
  <w:num w:numId="5" w16cid:durableId="7516651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5323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589784">
    <w:abstractNumId w:val="21"/>
  </w:num>
  <w:num w:numId="8" w16cid:durableId="403379599">
    <w:abstractNumId w:val="8"/>
  </w:num>
  <w:num w:numId="9" w16cid:durableId="57022304">
    <w:abstractNumId w:val="3"/>
  </w:num>
  <w:num w:numId="10" w16cid:durableId="231932974">
    <w:abstractNumId w:val="2"/>
  </w:num>
  <w:num w:numId="11" w16cid:durableId="1272205072">
    <w:abstractNumId w:val="1"/>
  </w:num>
  <w:num w:numId="12" w16cid:durableId="539975269">
    <w:abstractNumId w:val="0"/>
  </w:num>
  <w:num w:numId="13" w16cid:durableId="930550730">
    <w:abstractNumId w:val="9"/>
  </w:num>
  <w:num w:numId="14" w16cid:durableId="662048054">
    <w:abstractNumId w:val="7"/>
  </w:num>
  <w:num w:numId="15" w16cid:durableId="575751661">
    <w:abstractNumId w:val="6"/>
  </w:num>
  <w:num w:numId="16" w16cid:durableId="302540046">
    <w:abstractNumId w:val="5"/>
  </w:num>
  <w:num w:numId="17" w16cid:durableId="646472285">
    <w:abstractNumId w:val="4"/>
  </w:num>
  <w:num w:numId="18" w16cid:durableId="1170684144">
    <w:abstractNumId w:val="36"/>
  </w:num>
  <w:num w:numId="19" w16cid:durableId="1129469439">
    <w:abstractNumId w:val="24"/>
  </w:num>
  <w:num w:numId="20" w16cid:durableId="1646469641">
    <w:abstractNumId w:val="46"/>
  </w:num>
  <w:num w:numId="21" w16cid:durableId="2138404865">
    <w:abstractNumId w:val="12"/>
  </w:num>
  <w:num w:numId="22" w16cid:durableId="1976791395">
    <w:abstractNumId w:val="11"/>
  </w:num>
  <w:num w:numId="23" w16cid:durableId="126053619">
    <w:abstractNumId w:val="47"/>
    <w:lvlOverride w:ilvl="0">
      <w:lvl w:ilvl="0">
        <w:numFmt w:val="decimal"/>
        <w:lvlText w:val="%1."/>
        <w:lvlJc w:val="left"/>
      </w:lvl>
    </w:lvlOverride>
  </w:num>
  <w:num w:numId="24" w16cid:durableId="1507012763">
    <w:abstractNumId w:val="47"/>
    <w:lvlOverride w:ilvl="0">
      <w:lvl w:ilvl="0">
        <w:numFmt w:val="decimal"/>
        <w:lvlText w:val="%1."/>
        <w:lvlJc w:val="left"/>
      </w:lvl>
    </w:lvlOverride>
  </w:num>
  <w:num w:numId="25" w16cid:durableId="905186605">
    <w:abstractNumId w:val="47"/>
    <w:lvlOverride w:ilvl="0">
      <w:lvl w:ilvl="0">
        <w:numFmt w:val="decimal"/>
        <w:lvlText w:val="%1."/>
        <w:lvlJc w:val="left"/>
      </w:lvl>
    </w:lvlOverride>
  </w:num>
  <w:num w:numId="26" w16cid:durableId="101843418">
    <w:abstractNumId w:val="17"/>
  </w:num>
  <w:num w:numId="27" w16cid:durableId="684790584">
    <w:abstractNumId w:val="29"/>
  </w:num>
  <w:num w:numId="28" w16cid:durableId="2138645217">
    <w:abstractNumId w:val="25"/>
  </w:num>
  <w:num w:numId="29" w16cid:durableId="228616464">
    <w:abstractNumId w:val="15"/>
  </w:num>
  <w:num w:numId="30" w16cid:durableId="735661158">
    <w:abstractNumId w:val="43"/>
  </w:num>
  <w:num w:numId="31" w16cid:durableId="1289047750">
    <w:abstractNumId w:val="28"/>
  </w:num>
  <w:num w:numId="32" w16cid:durableId="1415199553">
    <w:abstractNumId w:val="33"/>
  </w:num>
  <w:num w:numId="33" w16cid:durableId="1534079134">
    <w:abstractNumId w:val="13"/>
  </w:num>
  <w:num w:numId="34" w16cid:durableId="1888569729">
    <w:abstractNumId w:val="22"/>
  </w:num>
  <w:num w:numId="35" w16cid:durableId="2124111063">
    <w:abstractNumId w:val="32"/>
  </w:num>
  <w:num w:numId="36" w16cid:durableId="784732205">
    <w:abstractNumId w:val="19"/>
  </w:num>
  <w:num w:numId="37" w16cid:durableId="1375158199">
    <w:abstractNumId w:val="23"/>
  </w:num>
  <w:num w:numId="38" w16cid:durableId="1713727424">
    <w:abstractNumId w:val="27"/>
  </w:num>
  <w:num w:numId="39" w16cid:durableId="1444422807">
    <w:abstractNumId w:val="35"/>
  </w:num>
  <w:num w:numId="40" w16cid:durableId="230819449">
    <w:abstractNumId w:val="38"/>
  </w:num>
  <w:num w:numId="41" w16cid:durableId="240218839">
    <w:abstractNumId w:val="16"/>
  </w:num>
  <w:num w:numId="42" w16cid:durableId="685207341">
    <w:abstractNumId w:val="42"/>
  </w:num>
  <w:num w:numId="43" w16cid:durableId="1429882651">
    <w:abstractNumId w:val="45"/>
  </w:num>
  <w:num w:numId="44" w16cid:durableId="255794239">
    <w:abstractNumId w:val="39"/>
  </w:num>
  <w:num w:numId="45" w16cid:durableId="1082602433">
    <w:abstractNumId w:val="14"/>
  </w:num>
  <w:num w:numId="46" w16cid:durableId="886722019">
    <w:abstractNumId w:val="26"/>
  </w:num>
  <w:num w:numId="47" w16cid:durableId="1740983203">
    <w:abstractNumId w:val="44"/>
  </w:num>
  <w:num w:numId="48" w16cid:durableId="1893298759">
    <w:abstractNumId w:val="37"/>
  </w:num>
  <w:num w:numId="49" w16cid:durableId="22287689">
    <w:abstractNumId w:val="31"/>
  </w:num>
  <w:num w:numId="50" w16cid:durableId="768334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FE8"/>
    <w:rsid w:val="00061A55"/>
    <w:rsid w:val="00064EFC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2B25"/>
    <w:rsid w:val="000C6F51"/>
    <w:rsid w:val="000D2CDC"/>
    <w:rsid w:val="000D7102"/>
    <w:rsid w:val="000E415D"/>
    <w:rsid w:val="000E4E9D"/>
    <w:rsid w:val="000E5BB2"/>
    <w:rsid w:val="000E5D7E"/>
    <w:rsid w:val="000E65B9"/>
    <w:rsid w:val="000E6BA7"/>
    <w:rsid w:val="000F16BB"/>
    <w:rsid w:val="000F17C2"/>
    <w:rsid w:val="000F58DF"/>
    <w:rsid w:val="0010746A"/>
    <w:rsid w:val="00110EF2"/>
    <w:rsid w:val="00112925"/>
    <w:rsid w:val="00116AD7"/>
    <w:rsid w:val="0011726B"/>
    <w:rsid w:val="0013088E"/>
    <w:rsid w:val="001322CA"/>
    <w:rsid w:val="001351E7"/>
    <w:rsid w:val="001377B7"/>
    <w:rsid w:val="00145C1B"/>
    <w:rsid w:val="00150DB6"/>
    <w:rsid w:val="00152AD5"/>
    <w:rsid w:val="001539F1"/>
    <w:rsid w:val="00157689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2F7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D52"/>
    <w:rsid w:val="001F644F"/>
    <w:rsid w:val="00202203"/>
    <w:rsid w:val="002163D6"/>
    <w:rsid w:val="00223309"/>
    <w:rsid w:val="00242004"/>
    <w:rsid w:val="002428D3"/>
    <w:rsid w:val="002639CB"/>
    <w:rsid w:val="00264635"/>
    <w:rsid w:val="0027219F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A7EAA"/>
    <w:rsid w:val="002B1292"/>
    <w:rsid w:val="002B5A87"/>
    <w:rsid w:val="002B6309"/>
    <w:rsid w:val="002B72F5"/>
    <w:rsid w:val="002C2866"/>
    <w:rsid w:val="002D74E1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2AB7"/>
    <w:rsid w:val="00363648"/>
    <w:rsid w:val="00363D06"/>
    <w:rsid w:val="003641B4"/>
    <w:rsid w:val="00367B7A"/>
    <w:rsid w:val="00371C09"/>
    <w:rsid w:val="003728EF"/>
    <w:rsid w:val="0037295C"/>
    <w:rsid w:val="00373739"/>
    <w:rsid w:val="0037659F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5262"/>
    <w:rsid w:val="00437C75"/>
    <w:rsid w:val="00441EBF"/>
    <w:rsid w:val="00442BD4"/>
    <w:rsid w:val="004431A0"/>
    <w:rsid w:val="0044357A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87C7F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441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5A94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E7F88"/>
    <w:rsid w:val="005F5F7A"/>
    <w:rsid w:val="005F7235"/>
    <w:rsid w:val="00600408"/>
    <w:rsid w:val="00603845"/>
    <w:rsid w:val="0060752F"/>
    <w:rsid w:val="006150A1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55E29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1EE5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D0DA4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06EF"/>
    <w:rsid w:val="007A1E99"/>
    <w:rsid w:val="007B1752"/>
    <w:rsid w:val="007B2A30"/>
    <w:rsid w:val="007B5F82"/>
    <w:rsid w:val="007C14A4"/>
    <w:rsid w:val="007C485E"/>
    <w:rsid w:val="007D10A3"/>
    <w:rsid w:val="007D171B"/>
    <w:rsid w:val="007D3C36"/>
    <w:rsid w:val="007D499A"/>
    <w:rsid w:val="007D4F31"/>
    <w:rsid w:val="007D55BE"/>
    <w:rsid w:val="007D7D22"/>
    <w:rsid w:val="007E79C0"/>
    <w:rsid w:val="007E7A61"/>
    <w:rsid w:val="007F2D88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0534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71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335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343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035"/>
    <w:rsid w:val="009900F7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282E"/>
    <w:rsid w:val="009D5523"/>
    <w:rsid w:val="009D5722"/>
    <w:rsid w:val="009D727D"/>
    <w:rsid w:val="009E145D"/>
    <w:rsid w:val="009E3D36"/>
    <w:rsid w:val="009E3E41"/>
    <w:rsid w:val="009E4BA9"/>
    <w:rsid w:val="009E6CE6"/>
    <w:rsid w:val="009E770C"/>
    <w:rsid w:val="009F3D19"/>
    <w:rsid w:val="00A045FF"/>
    <w:rsid w:val="00A12DB7"/>
    <w:rsid w:val="00A1454D"/>
    <w:rsid w:val="00A205B0"/>
    <w:rsid w:val="00A240FE"/>
    <w:rsid w:val="00A25E67"/>
    <w:rsid w:val="00A27FF5"/>
    <w:rsid w:val="00A305B2"/>
    <w:rsid w:val="00A3459F"/>
    <w:rsid w:val="00A375FA"/>
    <w:rsid w:val="00A41F0A"/>
    <w:rsid w:val="00A52B10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77FC6"/>
    <w:rsid w:val="00A819B2"/>
    <w:rsid w:val="00A86486"/>
    <w:rsid w:val="00A91F70"/>
    <w:rsid w:val="00AB127E"/>
    <w:rsid w:val="00AB341F"/>
    <w:rsid w:val="00AB4745"/>
    <w:rsid w:val="00AB4CD2"/>
    <w:rsid w:val="00AC5FD3"/>
    <w:rsid w:val="00AD3B89"/>
    <w:rsid w:val="00AD6F80"/>
    <w:rsid w:val="00AE1761"/>
    <w:rsid w:val="00AE50B3"/>
    <w:rsid w:val="00AF10D1"/>
    <w:rsid w:val="00AF1DFF"/>
    <w:rsid w:val="00AF5CB9"/>
    <w:rsid w:val="00B00812"/>
    <w:rsid w:val="00B01AB5"/>
    <w:rsid w:val="00B03D50"/>
    <w:rsid w:val="00B0566E"/>
    <w:rsid w:val="00B07169"/>
    <w:rsid w:val="00B07312"/>
    <w:rsid w:val="00B13FCE"/>
    <w:rsid w:val="00B2099F"/>
    <w:rsid w:val="00B21464"/>
    <w:rsid w:val="00B247BA"/>
    <w:rsid w:val="00B26BEE"/>
    <w:rsid w:val="00B3360D"/>
    <w:rsid w:val="00B35986"/>
    <w:rsid w:val="00B374D1"/>
    <w:rsid w:val="00B37D82"/>
    <w:rsid w:val="00B43335"/>
    <w:rsid w:val="00B469D8"/>
    <w:rsid w:val="00B46C18"/>
    <w:rsid w:val="00B5373A"/>
    <w:rsid w:val="00B617B7"/>
    <w:rsid w:val="00B66F54"/>
    <w:rsid w:val="00B7010E"/>
    <w:rsid w:val="00B70D76"/>
    <w:rsid w:val="00B71E14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D26D1"/>
    <w:rsid w:val="00BD4852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3F9A"/>
    <w:rsid w:val="00C16218"/>
    <w:rsid w:val="00C2637C"/>
    <w:rsid w:val="00C278A1"/>
    <w:rsid w:val="00C35D4F"/>
    <w:rsid w:val="00C36321"/>
    <w:rsid w:val="00C41FCC"/>
    <w:rsid w:val="00C447E6"/>
    <w:rsid w:val="00C45F54"/>
    <w:rsid w:val="00C50C12"/>
    <w:rsid w:val="00C5492B"/>
    <w:rsid w:val="00C56813"/>
    <w:rsid w:val="00C572E9"/>
    <w:rsid w:val="00C57B32"/>
    <w:rsid w:val="00C63EA3"/>
    <w:rsid w:val="00C67D65"/>
    <w:rsid w:val="00C75DA2"/>
    <w:rsid w:val="00C80E6C"/>
    <w:rsid w:val="00C838F6"/>
    <w:rsid w:val="00C840D6"/>
    <w:rsid w:val="00C910D4"/>
    <w:rsid w:val="00C9235C"/>
    <w:rsid w:val="00C92F2E"/>
    <w:rsid w:val="00C93ECF"/>
    <w:rsid w:val="00C95AD8"/>
    <w:rsid w:val="00C97407"/>
    <w:rsid w:val="00CA1E27"/>
    <w:rsid w:val="00CA43A0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CF3FB5"/>
    <w:rsid w:val="00D02A43"/>
    <w:rsid w:val="00D02A62"/>
    <w:rsid w:val="00D11363"/>
    <w:rsid w:val="00D317AF"/>
    <w:rsid w:val="00D32CB2"/>
    <w:rsid w:val="00D33475"/>
    <w:rsid w:val="00D3522A"/>
    <w:rsid w:val="00D42263"/>
    <w:rsid w:val="00D47CB5"/>
    <w:rsid w:val="00D52452"/>
    <w:rsid w:val="00D5411E"/>
    <w:rsid w:val="00D55F80"/>
    <w:rsid w:val="00D63411"/>
    <w:rsid w:val="00D70909"/>
    <w:rsid w:val="00D74229"/>
    <w:rsid w:val="00D842DA"/>
    <w:rsid w:val="00D863B0"/>
    <w:rsid w:val="00D87643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D25"/>
    <w:rsid w:val="00DB5F41"/>
    <w:rsid w:val="00DB6B41"/>
    <w:rsid w:val="00DC1BBF"/>
    <w:rsid w:val="00DC3220"/>
    <w:rsid w:val="00DD0D18"/>
    <w:rsid w:val="00DD3643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25E10"/>
    <w:rsid w:val="00E315CD"/>
    <w:rsid w:val="00E3216B"/>
    <w:rsid w:val="00E3319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3FBA"/>
    <w:rsid w:val="00E959E4"/>
    <w:rsid w:val="00E96142"/>
    <w:rsid w:val="00E97F1F"/>
    <w:rsid w:val="00EA0D3E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D6ADD"/>
    <w:rsid w:val="00EE21FD"/>
    <w:rsid w:val="00EF0B7F"/>
    <w:rsid w:val="00EF4D12"/>
    <w:rsid w:val="00EF6BBF"/>
    <w:rsid w:val="00F00385"/>
    <w:rsid w:val="00F0316A"/>
    <w:rsid w:val="00F120A3"/>
    <w:rsid w:val="00F12902"/>
    <w:rsid w:val="00F14E60"/>
    <w:rsid w:val="00F15498"/>
    <w:rsid w:val="00F16992"/>
    <w:rsid w:val="00F16CA7"/>
    <w:rsid w:val="00F175AF"/>
    <w:rsid w:val="00F22A5F"/>
    <w:rsid w:val="00F31E14"/>
    <w:rsid w:val="00F344F0"/>
    <w:rsid w:val="00F35D62"/>
    <w:rsid w:val="00F4155F"/>
    <w:rsid w:val="00F426E5"/>
    <w:rsid w:val="00F44495"/>
    <w:rsid w:val="00F47E3B"/>
    <w:rsid w:val="00F500DE"/>
    <w:rsid w:val="00F52136"/>
    <w:rsid w:val="00F55271"/>
    <w:rsid w:val="00F6036D"/>
    <w:rsid w:val="00F607D3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18C3"/>
    <w:rsid w:val="00FD2199"/>
    <w:rsid w:val="00FE2863"/>
    <w:rsid w:val="00FE34A4"/>
    <w:rsid w:val="00FE63E3"/>
    <w:rsid w:val="00FE75B2"/>
    <w:rsid w:val="00FF41DC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F9F8F"/>
  <w15:docId w15:val="{0E30C6D1-0840-4A22-882D-35C5353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character" w:customStyle="1" w:styleId="Nessuno">
    <w:name w:val="Nessuno"/>
    <w:uiPriority w:val="99"/>
    <w:qFormat/>
    <w:rsid w:val="001F4D52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3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D9D7E-C5AB-4A40-AFBC-FD2FC7D2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Francesca Spagnoeltta</cp:lastModifiedBy>
  <cp:revision>4</cp:revision>
  <cp:lastPrinted>2023-09-16T10:10:00Z</cp:lastPrinted>
  <dcterms:created xsi:type="dcterms:W3CDTF">2024-01-09T16:24:00Z</dcterms:created>
  <dcterms:modified xsi:type="dcterms:W3CDTF">2024-01-09T16:34:00Z</dcterms:modified>
</cp:coreProperties>
</file>