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52" w14:textId="77777777" w:rsidR="002B70F6" w:rsidRDefault="002B7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0D4F31" w14:textId="77777777" w:rsidR="002B70F6" w:rsidRDefault="002B70F6">
      <w:pPr>
        <w:rPr>
          <w:rFonts w:ascii="Arial" w:eastAsia="Arial" w:hAnsi="Arial" w:cs="Arial"/>
        </w:rPr>
      </w:pPr>
    </w:p>
    <w:p w14:paraId="43A3EA09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02562FF1" w14:textId="480FDECA" w:rsidR="002B70F6" w:rsidRPr="004B1870" w:rsidRDefault="00000000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3F79EDC4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43A36168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6DDC9E28" w14:textId="1F1362D1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 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5555412E" w14:textId="59D99C84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 w:rsidR="004B1870">
        <w:rPr>
          <w:rFonts w:asciiTheme="majorHAnsi" w:eastAsia="Arial" w:hAnsiTheme="majorHAnsi" w:cstheme="majorHAnsi"/>
          <w:sz w:val="22"/>
          <w:szCs w:val="22"/>
        </w:rPr>
        <w:t>, per l’a.s. 2023/24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669FAEA8" w14:textId="20A8F892" w:rsidR="004B1870" w:rsidRPr="004B1870" w:rsidRDefault="004B1870" w:rsidP="004B1870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51380D55" w14:textId="5852CA17" w:rsidR="002B70F6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</w:t>
      </w:r>
      <w:proofErr w:type="spellStart"/>
      <w:r w:rsidRPr="004B1870">
        <w:rPr>
          <w:rFonts w:asciiTheme="majorHAnsi" w:eastAsia="Arial" w:hAnsiTheme="majorHAnsi" w:cstheme="majorHAnsi"/>
          <w:sz w:val="22"/>
          <w:szCs w:val="22"/>
        </w:rPr>
        <w:t>a</w:t>
      </w:r>
      <w:proofErr w:type="spellEnd"/>
      <w:r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>partecipare al</w:t>
      </w:r>
      <w:r w:rsidR="002B0A77">
        <w:rPr>
          <w:rFonts w:asciiTheme="majorHAnsi" w:eastAsia="Arial" w:hAnsiTheme="majorHAnsi" w:cstheme="majorHAnsi"/>
          <w:sz w:val="22"/>
          <w:szCs w:val="22"/>
        </w:rPr>
        <w:t xml:space="preserve"> suddetto corso </w:t>
      </w:r>
      <w:proofErr w:type="gramStart"/>
      <w:r w:rsidR="002B0A77">
        <w:rPr>
          <w:rFonts w:asciiTheme="majorHAnsi" w:eastAsia="Arial" w:hAnsiTheme="majorHAnsi" w:cstheme="majorHAnsi"/>
          <w:sz w:val="22"/>
          <w:szCs w:val="22"/>
        </w:rPr>
        <w:t xml:space="preserve">che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 si</w:t>
      </w:r>
      <w:proofErr w:type="gramEnd"/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 terrà presso la sede 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centrale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>del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l’ITET “A. Bassi” </w:t>
      </w:r>
      <w:r w:rsidR="002B0A77">
        <w:rPr>
          <w:rFonts w:asciiTheme="majorHAnsi" w:eastAsia="Arial" w:hAnsiTheme="majorHAnsi" w:cstheme="majorHAnsi"/>
          <w:sz w:val="22"/>
          <w:szCs w:val="22"/>
        </w:rPr>
        <w:t>:</w:t>
      </w:r>
    </w:p>
    <w:p w14:paraId="65245AEE" w14:textId="77777777" w:rsidR="002B0A77" w:rsidRDefault="002B0A77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157257F7" w14:textId="082FA958" w:rsidR="002B0A77" w:rsidRDefault="002B0A77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sym w:font="Symbol" w:char="F07F"/>
      </w:r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Pr="0059512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Corso pomeridiano di lingua </w:t>
      </w:r>
      <w:proofErr w:type="gramStart"/>
      <w:r>
        <w:rPr>
          <w:rFonts w:asciiTheme="majorHAnsi" w:eastAsia="Arial" w:hAnsiTheme="majorHAnsi" w:cstheme="majorHAnsi"/>
          <w:b/>
          <w:bCs/>
          <w:sz w:val="22"/>
          <w:szCs w:val="22"/>
        </w:rPr>
        <w:t>Spagnola</w:t>
      </w:r>
      <w:proofErr w:type="gramEnd"/>
    </w:p>
    <w:p w14:paraId="17358E5C" w14:textId="0039E5A6" w:rsidR="002B0A77" w:rsidRDefault="002B0A77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sym w:font="Symbol" w:char="F07F"/>
      </w:r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Pr="0059512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Corso pomeridiano di lingua </w:t>
      </w:r>
      <w:proofErr w:type="gramStart"/>
      <w:r>
        <w:rPr>
          <w:rFonts w:asciiTheme="majorHAnsi" w:eastAsia="Arial" w:hAnsiTheme="majorHAnsi" w:cstheme="majorHAnsi"/>
          <w:b/>
          <w:bCs/>
          <w:sz w:val="22"/>
          <w:szCs w:val="22"/>
        </w:rPr>
        <w:t>Tedesca</w:t>
      </w:r>
      <w:proofErr w:type="gramEnd"/>
    </w:p>
    <w:p w14:paraId="6AD72CDF" w14:textId="530094A1" w:rsidR="002B0A77" w:rsidRDefault="002B0A77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sym w:font="Symbol" w:char="F07F"/>
      </w:r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Pr="0059512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Corso pomeridiano di lingua </w:t>
      </w:r>
      <w:proofErr w:type="gramStart"/>
      <w:r>
        <w:rPr>
          <w:rFonts w:asciiTheme="majorHAnsi" w:eastAsia="Arial" w:hAnsiTheme="majorHAnsi" w:cstheme="majorHAnsi"/>
          <w:b/>
          <w:bCs/>
          <w:sz w:val="22"/>
          <w:szCs w:val="22"/>
        </w:rPr>
        <w:t>Cinese</w:t>
      </w:r>
      <w:proofErr w:type="gramEnd"/>
    </w:p>
    <w:p w14:paraId="16FD57D4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3A1D1F47" w14:textId="77777777" w:rsidR="00F26562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I sottoscritti sono consapevoli che</w:t>
      </w:r>
      <w:r w:rsidR="00F26562">
        <w:rPr>
          <w:rFonts w:asciiTheme="majorHAnsi" w:eastAsia="Arial" w:hAnsiTheme="majorHAnsi" w:cstheme="majorHAnsi"/>
          <w:sz w:val="22"/>
          <w:szCs w:val="22"/>
        </w:rPr>
        <w:t>:</w:t>
      </w:r>
    </w:p>
    <w:p w14:paraId="38CF9EC4" w14:textId="5C8C7316" w:rsidR="004B1870" w:rsidRPr="00F26562" w:rsidRDefault="004B1870" w:rsidP="00F2656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</w:rPr>
      </w:pPr>
      <w:r w:rsidRPr="00F26562">
        <w:rPr>
          <w:rFonts w:asciiTheme="majorHAnsi" w:eastAsia="Arial" w:hAnsiTheme="majorHAnsi" w:cstheme="majorHAnsi"/>
        </w:rPr>
        <w:t xml:space="preserve">l’attivazione del corso </w:t>
      </w:r>
      <w:r w:rsidR="00F26562" w:rsidRPr="00F26562">
        <w:rPr>
          <w:rFonts w:asciiTheme="majorHAnsi" w:eastAsia="Arial" w:hAnsiTheme="majorHAnsi" w:cstheme="majorHAnsi"/>
        </w:rPr>
        <w:t>è subordinata</w:t>
      </w:r>
      <w:r w:rsidRPr="00F26562">
        <w:rPr>
          <w:rFonts w:asciiTheme="majorHAnsi" w:eastAsia="Arial" w:hAnsiTheme="majorHAnsi" w:cstheme="majorHAnsi"/>
        </w:rPr>
        <w:t xml:space="preserve"> al raggiungimento di almeno n. 1</w:t>
      </w:r>
      <w:r w:rsidR="002B0A77">
        <w:rPr>
          <w:rFonts w:asciiTheme="majorHAnsi" w:eastAsia="Arial" w:hAnsiTheme="majorHAnsi" w:cstheme="majorHAnsi"/>
        </w:rPr>
        <w:t>5</w:t>
      </w:r>
      <w:r w:rsidRPr="00F26562">
        <w:rPr>
          <w:rFonts w:asciiTheme="majorHAnsi" w:eastAsia="Arial" w:hAnsiTheme="majorHAnsi" w:cstheme="majorHAnsi"/>
        </w:rPr>
        <w:t xml:space="preserve"> studenti in regola con l’iscrizione</w:t>
      </w:r>
      <w:r w:rsidR="00F26562" w:rsidRPr="00F26562">
        <w:rPr>
          <w:rFonts w:asciiTheme="majorHAnsi" w:eastAsia="Arial" w:hAnsiTheme="majorHAnsi" w:cstheme="majorHAnsi"/>
        </w:rPr>
        <w:t xml:space="preserve"> ed il versamento della quota;</w:t>
      </w:r>
    </w:p>
    <w:p w14:paraId="417B1A71" w14:textId="060E5F12" w:rsidR="00F26562" w:rsidRDefault="00F26562" w:rsidP="00F2656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</w:rPr>
      </w:pPr>
      <w:r w:rsidRPr="00F26562">
        <w:rPr>
          <w:rFonts w:asciiTheme="majorHAnsi" w:eastAsia="Arial" w:hAnsiTheme="majorHAnsi" w:cstheme="majorHAnsi"/>
        </w:rPr>
        <w:t>che la quota versata</w:t>
      </w:r>
      <w:r>
        <w:rPr>
          <w:rFonts w:asciiTheme="majorHAnsi" w:eastAsia="Arial" w:hAnsiTheme="majorHAnsi" w:cstheme="majorHAnsi"/>
        </w:rPr>
        <w:t xml:space="preserve"> non </w:t>
      </w:r>
      <w:proofErr w:type="spellStart"/>
      <w:r>
        <w:rPr>
          <w:rFonts w:asciiTheme="majorHAnsi" w:eastAsia="Arial" w:hAnsiTheme="majorHAnsi" w:cstheme="majorHAnsi"/>
        </w:rPr>
        <w:t>puo’</w:t>
      </w:r>
      <w:proofErr w:type="spellEnd"/>
      <w:r>
        <w:rPr>
          <w:rFonts w:asciiTheme="majorHAnsi" w:eastAsia="Arial" w:hAnsiTheme="majorHAnsi" w:cstheme="majorHAnsi"/>
        </w:rPr>
        <w:t xml:space="preserve"> essere rimborsata</w:t>
      </w:r>
      <w:r w:rsidR="0059512D">
        <w:rPr>
          <w:rFonts w:asciiTheme="majorHAnsi" w:eastAsia="Arial" w:hAnsiTheme="majorHAnsi" w:cstheme="majorHAnsi"/>
        </w:rPr>
        <w:t>;</w:t>
      </w:r>
    </w:p>
    <w:p w14:paraId="75FBBE38" w14:textId="273EA4C4" w:rsidR="0059512D" w:rsidRPr="00F26562" w:rsidRDefault="0059512D" w:rsidP="00F2656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che la quota NON copre l’acquisto del materiale didattico e l’esame finale</w:t>
      </w:r>
    </w:p>
    <w:p w14:paraId="52B603AD" w14:textId="77777777" w:rsidR="00F26562" w:rsidRDefault="00F26562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28604CF" w14:textId="0BCB56A2" w:rsidR="00F26562" w:rsidRDefault="00F26562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I sottoscritti hanno preso visione della Comunicazione n. </w:t>
      </w:r>
      <w:r w:rsidR="002B0A77">
        <w:rPr>
          <w:rFonts w:asciiTheme="majorHAnsi" w:eastAsia="Arial" w:hAnsiTheme="majorHAnsi" w:cstheme="majorHAnsi"/>
          <w:sz w:val="22"/>
          <w:szCs w:val="22"/>
        </w:rPr>
        <w:t>83</w:t>
      </w:r>
      <w:r>
        <w:rPr>
          <w:rFonts w:asciiTheme="majorHAnsi" w:eastAsia="Arial" w:hAnsiTheme="majorHAnsi" w:cstheme="majorHAnsi"/>
          <w:sz w:val="22"/>
          <w:szCs w:val="22"/>
        </w:rPr>
        <w:t>/2023 contenente le modalità di iscrizione e le informazioni relative ai corsi.</w:t>
      </w:r>
    </w:p>
    <w:p w14:paraId="5669AB0D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2913CA1" w14:textId="77777777" w:rsidR="004B1870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7F62B6F2" w14:textId="2F081A46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91163D8" w14:textId="30A7AD5F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B3007BE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0F5B265" w14:textId="77777777" w:rsidR="006057C5" w:rsidRPr="004B1870" w:rsidRDefault="006057C5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D134E6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3FE73804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codice civile</w:t>
      </w:r>
      <w:proofErr w:type="gramEnd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, che richiedono il consenso di entrambi i genitori.”</w:t>
      </w:r>
    </w:p>
    <w:p w14:paraId="245CD0D7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7C4845A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691625AB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11AFFB13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sectPr w:rsidR="002B70F6" w:rsidRPr="004B1870">
      <w:pgSz w:w="11900" w:h="16840"/>
      <w:pgMar w:top="54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45D2"/>
    <w:multiLevelType w:val="hybridMultilevel"/>
    <w:tmpl w:val="B748E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9AC"/>
    <w:multiLevelType w:val="hybridMultilevel"/>
    <w:tmpl w:val="D7C8B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3123">
    <w:abstractNumId w:val="1"/>
  </w:num>
  <w:num w:numId="2" w16cid:durableId="197829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6"/>
    <w:rsid w:val="000620EF"/>
    <w:rsid w:val="0011397D"/>
    <w:rsid w:val="002A0C0F"/>
    <w:rsid w:val="002B0A77"/>
    <w:rsid w:val="002B70F6"/>
    <w:rsid w:val="004B1870"/>
    <w:rsid w:val="0059512D"/>
    <w:rsid w:val="006057C5"/>
    <w:rsid w:val="00687B9E"/>
    <w:rsid w:val="007038C7"/>
    <w:rsid w:val="00803EC1"/>
    <w:rsid w:val="008D4C3D"/>
    <w:rsid w:val="00973709"/>
    <w:rsid w:val="00CA4825"/>
    <w:rsid w:val="00CC370D"/>
    <w:rsid w:val="00F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AE7"/>
  <w15:docId w15:val="{2431E9F3-08BB-47E6-975F-EBF87DD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05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Landro</dc:creator>
  <cp:lastModifiedBy>Vincenza Landro</cp:lastModifiedBy>
  <cp:revision>7</cp:revision>
  <dcterms:created xsi:type="dcterms:W3CDTF">2023-11-02T17:15:00Z</dcterms:created>
  <dcterms:modified xsi:type="dcterms:W3CDTF">2023-11-09T16:36:00Z</dcterms:modified>
</cp:coreProperties>
</file>